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A0A5" w14:textId="533A68C8" w:rsidR="00B56039" w:rsidRPr="00872FBF" w:rsidRDefault="00AB5BAB" w:rsidP="00471611">
      <w:pPr>
        <w:spacing w:after="0" w:line="240" w:lineRule="auto"/>
        <w:jc w:val="center"/>
        <w:rPr>
          <w:b/>
          <w:sz w:val="36"/>
          <w:szCs w:val="36"/>
        </w:rPr>
      </w:pPr>
      <w:r w:rsidRPr="00872FBF">
        <w:rPr>
          <w:b/>
          <w:sz w:val="36"/>
          <w:szCs w:val="36"/>
        </w:rPr>
        <w:t>Commissioner Profile</w:t>
      </w:r>
    </w:p>
    <w:p w14:paraId="708B8E3D" w14:textId="77777777" w:rsidR="00B56039" w:rsidRDefault="00B56039">
      <w:pPr>
        <w:spacing w:after="0" w:line="360" w:lineRule="auto"/>
        <w:rPr>
          <w:b/>
          <w:sz w:val="24"/>
          <w:szCs w:val="24"/>
        </w:rPr>
      </w:pPr>
    </w:p>
    <w:p w14:paraId="34DCB21F" w14:textId="77777777" w:rsidR="00B56039" w:rsidRPr="00872FBF" w:rsidRDefault="00AB5BAB">
      <w:pPr>
        <w:spacing w:after="0" w:line="360" w:lineRule="auto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 xml:space="preserve">Date: </w:t>
      </w:r>
      <w:bookmarkStart w:id="0" w:name="_GoBack"/>
      <w:bookmarkEnd w:id="0"/>
    </w:p>
    <w:p w14:paraId="11AA21C3" w14:textId="77777777" w:rsidR="00B56039" w:rsidRPr="00872FBF" w:rsidRDefault="00AB5BAB">
      <w:pPr>
        <w:spacing w:after="0" w:line="360" w:lineRule="auto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 xml:space="preserve">Name: </w:t>
      </w:r>
    </w:p>
    <w:p w14:paraId="46DDE8CA" w14:textId="58776BC5" w:rsidR="00B56039" w:rsidRDefault="00AB5BAB">
      <w:pPr>
        <w:spacing w:after="0" w:line="360" w:lineRule="auto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 xml:space="preserve">Address: </w:t>
      </w:r>
    </w:p>
    <w:p w14:paraId="786E5A80" w14:textId="68F620E8" w:rsidR="000E03AD" w:rsidRPr="00872FBF" w:rsidRDefault="000E03AD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Subdivision Name of Residence:</w:t>
      </w:r>
    </w:p>
    <w:p w14:paraId="4A387B01" w14:textId="7566BD29" w:rsidR="00B56039" w:rsidRPr="00872FBF" w:rsidRDefault="00AB5BAB">
      <w:pPr>
        <w:tabs>
          <w:tab w:val="left" w:pos="4770"/>
        </w:tabs>
        <w:spacing w:after="0" w:line="360" w:lineRule="auto"/>
        <w:rPr>
          <w:bCs/>
          <w:color w:val="00B050"/>
          <w:sz w:val="24"/>
          <w:szCs w:val="24"/>
        </w:rPr>
      </w:pPr>
      <w:r w:rsidRPr="00872FBF">
        <w:rPr>
          <w:bCs/>
          <w:sz w:val="24"/>
          <w:szCs w:val="24"/>
        </w:rPr>
        <w:t>Home Phone:</w:t>
      </w:r>
      <w:r w:rsidRPr="00872FBF">
        <w:rPr>
          <w:bCs/>
          <w:sz w:val="24"/>
          <w:szCs w:val="24"/>
        </w:rPr>
        <w:tab/>
      </w:r>
      <w:r w:rsidR="00872FBF" w:rsidRPr="00872FBF">
        <w:rPr>
          <w:bCs/>
          <w:sz w:val="24"/>
          <w:szCs w:val="24"/>
        </w:rPr>
        <w:t>Cell/</w:t>
      </w:r>
      <w:r w:rsidRPr="00872FBF">
        <w:rPr>
          <w:bCs/>
          <w:sz w:val="24"/>
          <w:szCs w:val="24"/>
        </w:rPr>
        <w:t xml:space="preserve">Work Number: </w:t>
      </w:r>
    </w:p>
    <w:p w14:paraId="5BEDE124" w14:textId="4FE304C2" w:rsidR="00872FBF" w:rsidRPr="00872FBF" w:rsidRDefault="00AB5BAB">
      <w:pPr>
        <w:tabs>
          <w:tab w:val="left" w:pos="4410"/>
        </w:tabs>
        <w:spacing w:after="0" w:line="360" w:lineRule="auto"/>
        <w:rPr>
          <w:bCs/>
          <w:i/>
          <w:iCs/>
          <w:sz w:val="24"/>
          <w:szCs w:val="24"/>
        </w:rPr>
      </w:pPr>
      <w:r w:rsidRPr="00872FBF">
        <w:rPr>
          <w:bCs/>
          <w:sz w:val="24"/>
          <w:szCs w:val="24"/>
        </w:rPr>
        <w:t xml:space="preserve">Email Address: </w:t>
      </w:r>
    </w:p>
    <w:p w14:paraId="1976E0C4" w14:textId="49CC8347" w:rsidR="00B56039" w:rsidRDefault="00AB5BAB" w:rsidP="00872FBF">
      <w:pPr>
        <w:spacing w:after="0" w:line="360" w:lineRule="auto"/>
        <w:jc w:val="center"/>
        <w:rPr>
          <w:b/>
          <w:i/>
          <w:iCs/>
          <w:sz w:val="24"/>
          <w:szCs w:val="24"/>
        </w:rPr>
      </w:pPr>
      <w:r w:rsidRPr="00872FBF">
        <w:rPr>
          <w:b/>
          <w:i/>
          <w:iCs/>
          <w:sz w:val="24"/>
          <w:szCs w:val="24"/>
        </w:rPr>
        <w:t>Please provide a brief summary to the following</w:t>
      </w:r>
    </w:p>
    <w:p w14:paraId="45D52378" w14:textId="77777777" w:rsidR="004643BF" w:rsidRPr="00872FBF" w:rsidRDefault="004643BF" w:rsidP="00872FBF">
      <w:pPr>
        <w:spacing w:after="0" w:line="360" w:lineRule="auto"/>
        <w:jc w:val="center"/>
        <w:rPr>
          <w:b/>
          <w:i/>
          <w:iCs/>
          <w:sz w:val="24"/>
          <w:szCs w:val="24"/>
        </w:rPr>
      </w:pPr>
    </w:p>
    <w:p w14:paraId="00997D53" w14:textId="291B375A" w:rsidR="00B56039" w:rsidRPr="00872FBF" w:rsidRDefault="00AB5BAB">
      <w:pPr>
        <w:spacing w:after="0" w:line="360" w:lineRule="auto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 xml:space="preserve">How long have you lived in </w:t>
      </w:r>
      <w:r w:rsidR="00872FBF" w:rsidRPr="00872FBF">
        <w:rPr>
          <w:bCs/>
          <w:sz w:val="24"/>
          <w:szCs w:val="24"/>
        </w:rPr>
        <w:t>Columbus?</w:t>
      </w:r>
    </w:p>
    <w:p w14:paraId="14273F2E" w14:textId="77777777" w:rsidR="00872FBF" w:rsidRPr="00872FBF" w:rsidRDefault="00872FBF">
      <w:pPr>
        <w:spacing w:after="0" w:line="360" w:lineRule="auto"/>
        <w:rPr>
          <w:bCs/>
          <w:sz w:val="24"/>
          <w:szCs w:val="24"/>
        </w:rPr>
      </w:pPr>
    </w:p>
    <w:p w14:paraId="1B697C85" w14:textId="77777777" w:rsidR="00B56039" w:rsidRPr="00872FBF" w:rsidRDefault="00AB5BAB">
      <w:pPr>
        <w:spacing w:after="0" w:line="240" w:lineRule="auto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Where do you currently work or if retired, where have you worked in the past?</w:t>
      </w:r>
    </w:p>
    <w:p w14:paraId="6D041359" w14:textId="77777777" w:rsidR="00B56039" w:rsidRPr="00872FBF" w:rsidRDefault="00B56039">
      <w:pPr>
        <w:spacing w:after="0" w:line="240" w:lineRule="auto"/>
        <w:rPr>
          <w:bCs/>
          <w:sz w:val="24"/>
          <w:szCs w:val="24"/>
        </w:rPr>
      </w:pPr>
    </w:p>
    <w:p w14:paraId="50672DCC" w14:textId="77777777" w:rsidR="00B56039" w:rsidRPr="00872FBF" w:rsidRDefault="00B56039">
      <w:pPr>
        <w:spacing w:after="0" w:line="240" w:lineRule="auto"/>
        <w:rPr>
          <w:bCs/>
          <w:sz w:val="24"/>
          <w:szCs w:val="24"/>
        </w:rPr>
      </w:pPr>
    </w:p>
    <w:p w14:paraId="2154DDAD" w14:textId="77777777" w:rsidR="00B56039" w:rsidRPr="00872FBF" w:rsidRDefault="00B56039">
      <w:pPr>
        <w:spacing w:after="0" w:line="240" w:lineRule="auto"/>
        <w:rPr>
          <w:bCs/>
          <w:sz w:val="24"/>
          <w:szCs w:val="24"/>
        </w:rPr>
      </w:pPr>
    </w:p>
    <w:p w14:paraId="4FC90545" w14:textId="77777777" w:rsidR="00B56039" w:rsidRPr="00872FBF" w:rsidRDefault="00B56039">
      <w:pPr>
        <w:spacing w:after="0" w:line="240" w:lineRule="auto"/>
        <w:rPr>
          <w:bCs/>
          <w:sz w:val="24"/>
          <w:szCs w:val="24"/>
        </w:rPr>
      </w:pPr>
    </w:p>
    <w:p w14:paraId="6DDC1695" w14:textId="77777777" w:rsidR="00B56039" w:rsidRPr="00872FBF" w:rsidRDefault="00AB5BAB">
      <w:pPr>
        <w:spacing w:after="0" w:line="240" w:lineRule="auto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Describe any community involvement including within the Greater South East Commission Area:</w:t>
      </w:r>
    </w:p>
    <w:p w14:paraId="2F5B4F43" w14:textId="77777777" w:rsidR="00B56039" w:rsidRPr="00872FBF" w:rsidRDefault="00B56039">
      <w:pPr>
        <w:spacing w:after="0" w:line="240" w:lineRule="auto"/>
        <w:rPr>
          <w:bCs/>
          <w:sz w:val="24"/>
          <w:szCs w:val="24"/>
        </w:rPr>
      </w:pPr>
    </w:p>
    <w:p w14:paraId="5CFC7E00" w14:textId="77777777" w:rsidR="00B56039" w:rsidRPr="00872FBF" w:rsidRDefault="00B56039">
      <w:pPr>
        <w:spacing w:after="0" w:line="240" w:lineRule="auto"/>
        <w:rPr>
          <w:bCs/>
          <w:sz w:val="24"/>
          <w:szCs w:val="24"/>
        </w:rPr>
      </w:pPr>
    </w:p>
    <w:p w14:paraId="5D7ABCD6" w14:textId="77777777" w:rsidR="00B56039" w:rsidRPr="00872FBF" w:rsidRDefault="00B56039">
      <w:pPr>
        <w:spacing w:after="0" w:line="240" w:lineRule="auto"/>
        <w:rPr>
          <w:bCs/>
          <w:sz w:val="24"/>
          <w:szCs w:val="24"/>
        </w:rPr>
      </w:pPr>
    </w:p>
    <w:p w14:paraId="4C0339E8" w14:textId="77777777" w:rsidR="00B56039" w:rsidRPr="00872FBF" w:rsidRDefault="00AB5BAB">
      <w:pPr>
        <w:spacing w:after="0" w:line="240" w:lineRule="auto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List your current affiliations:</w:t>
      </w:r>
    </w:p>
    <w:p w14:paraId="32D15C7D" w14:textId="77777777" w:rsidR="00B56039" w:rsidRPr="00872FBF" w:rsidRDefault="00B56039">
      <w:pPr>
        <w:spacing w:after="0" w:line="240" w:lineRule="auto"/>
        <w:jc w:val="both"/>
        <w:rPr>
          <w:bCs/>
          <w:sz w:val="24"/>
          <w:szCs w:val="24"/>
        </w:rPr>
      </w:pPr>
    </w:p>
    <w:p w14:paraId="24D5EDC5" w14:textId="77777777" w:rsidR="00B56039" w:rsidRPr="00872FBF" w:rsidRDefault="00B56039">
      <w:pPr>
        <w:spacing w:after="0" w:line="240" w:lineRule="auto"/>
        <w:jc w:val="both"/>
        <w:rPr>
          <w:bCs/>
          <w:sz w:val="24"/>
          <w:szCs w:val="24"/>
        </w:rPr>
      </w:pPr>
    </w:p>
    <w:p w14:paraId="3E0F678C" w14:textId="77777777" w:rsidR="00B56039" w:rsidRPr="00872FBF" w:rsidRDefault="00B56039">
      <w:pPr>
        <w:spacing w:after="0" w:line="240" w:lineRule="auto"/>
        <w:jc w:val="both"/>
        <w:rPr>
          <w:bCs/>
          <w:sz w:val="24"/>
          <w:szCs w:val="24"/>
        </w:rPr>
      </w:pPr>
    </w:p>
    <w:p w14:paraId="70043C8C" w14:textId="77777777" w:rsidR="00B56039" w:rsidRPr="00872FBF" w:rsidRDefault="00B56039">
      <w:pPr>
        <w:spacing w:after="0" w:line="240" w:lineRule="auto"/>
        <w:jc w:val="both"/>
        <w:rPr>
          <w:bCs/>
          <w:sz w:val="24"/>
          <w:szCs w:val="24"/>
        </w:rPr>
      </w:pPr>
    </w:p>
    <w:p w14:paraId="5A315802" w14:textId="58D7AA87" w:rsidR="00B56039" w:rsidRDefault="00AB5BAB" w:rsidP="00872FBF">
      <w:pPr>
        <w:spacing w:after="0" w:line="240" w:lineRule="auto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Have you ever been convicted of a felony?  If so, explain.</w:t>
      </w:r>
    </w:p>
    <w:p w14:paraId="64B5EB1C" w14:textId="32098ADB" w:rsidR="004643BF" w:rsidRDefault="004643BF" w:rsidP="00872FBF">
      <w:pPr>
        <w:spacing w:after="0" w:line="240" w:lineRule="auto"/>
        <w:rPr>
          <w:bCs/>
          <w:sz w:val="24"/>
          <w:szCs w:val="24"/>
        </w:rPr>
      </w:pPr>
    </w:p>
    <w:p w14:paraId="3320CCCD" w14:textId="0C5D94C4" w:rsidR="004643BF" w:rsidRDefault="004643BF" w:rsidP="00872FBF">
      <w:pPr>
        <w:spacing w:after="0" w:line="240" w:lineRule="auto"/>
        <w:rPr>
          <w:bCs/>
          <w:sz w:val="24"/>
          <w:szCs w:val="24"/>
        </w:rPr>
      </w:pPr>
    </w:p>
    <w:p w14:paraId="7D20D0D5" w14:textId="6EF86CF8" w:rsidR="004643BF" w:rsidRDefault="004643BF" w:rsidP="00872FBF">
      <w:pPr>
        <w:spacing w:after="0" w:line="240" w:lineRule="auto"/>
        <w:rPr>
          <w:bCs/>
          <w:sz w:val="24"/>
          <w:szCs w:val="24"/>
        </w:rPr>
      </w:pPr>
    </w:p>
    <w:p w14:paraId="7644D5D7" w14:textId="35EA56DB" w:rsidR="004643BF" w:rsidRDefault="004643BF" w:rsidP="00872FBF">
      <w:pPr>
        <w:spacing w:after="0" w:line="240" w:lineRule="auto"/>
        <w:rPr>
          <w:bCs/>
          <w:sz w:val="24"/>
          <w:szCs w:val="24"/>
        </w:rPr>
      </w:pPr>
    </w:p>
    <w:p w14:paraId="0F522A88" w14:textId="5E366A5D" w:rsidR="004643BF" w:rsidRDefault="004643BF" w:rsidP="00872FBF">
      <w:pPr>
        <w:spacing w:after="0" w:line="240" w:lineRule="auto"/>
        <w:rPr>
          <w:bCs/>
          <w:sz w:val="24"/>
          <w:szCs w:val="24"/>
        </w:rPr>
      </w:pPr>
    </w:p>
    <w:p w14:paraId="689B4C26" w14:textId="28C529E5" w:rsidR="004643BF" w:rsidRDefault="004643BF" w:rsidP="00872FBF">
      <w:pPr>
        <w:spacing w:after="0" w:line="240" w:lineRule="auto"/>
        <w:rPr>
          <w:bCs/>
          <w:sz w:val="24"/>
          <w:szCs w:val="24"/>
        </w:rPr>
      </w:pPr>
    </w:p>
    <w:p w14:paraId="2EE4F2BC" w14:textId="2040E726" w:rsidR="004643BF" w:rsidRDefault="004643BF" w:rsidP="00872FBF">
      <w:pPr>
        <w:spacing w:after="0" w:line="240" w:lineRule="auto"/>
        <w:rPr>
          <w:bCs/>
          <w:sz w:val="24"/>
          <w:szCs w:val="24"/>
        </w:rPr>
      </w:pPr>
    </w:p>
    <w:p w14:paraId="74F04FE7" w14:textId="77777777" w:rsidR="004643BF" w:rsidRPr="00872FBF" w:rsidRDefault="004643BF" w:rsidP="00872FBF">
      <w:pPr>
        <w:spacing w:after="0" w:line="240" w:lineRule="auto"/>
        <w:rPr>
          <w:bCs/>
          <w:sz w:val="24"/>
          <w:szCs w:val="24"/>
        </w:rPr>
      </w:pPr>
    </w:p>
    <w:p w14:paraId="385C4567" w14:textId="412D06FA" w:rsidR="00471611" w:rsidRDefault="00471611" w:rsidP="00471611">
      <w:pPr>
        <w:spacing w:after="0" w:line="240" w:lineRule="auto"/>
        <w:jc w:val="center"/>
        <w:rPr>
          <w:b/>
          <w:sz w:val="36"/>
          <w:szCs w:val="36"/>
        </w:rPr>
      </w:pPr>
      <w:r w:rsidRPr="00471611">
        <w:rPr>
          <w:b/>
          <w:sz w:val="36"/>
          <w:szCs w:val="36"/>
        </w:rPr>
        <w:t>References</w:t>
      </w:r>
    </w:p>
    <w:p w14:paraId="049E0676" w14:textId="3D6A95F7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7EAAA036" w14:textId="53C70D2A" w:rsidR="00471611" w:rsidRDefault="00471611" w:rsidP="00471611">
      <w:pPr>
        <w:spacing w:after="0" w:line="240" w:lineRule="auto"/>
        <w:rPr>
          <w:b/>
          <w:sz w:val="24"/>
          <w:szCs w:val="24"/>
        </w:rPr>
      </w:pPr>
      <w:r w:rsidRPr="00471611">
        <w:rPr>
          <w:b/>
          <w:sz w:val="24"/>
          <w:szCs w:val="24"/>
        </w:rPr>
        <w:t>Resident:</w:t>
      </w:r>
    </w:p>
    <w:p w14:paraId="618D8B7B" w14:textId="7968AE4A" w:rsidR="00471611" w:rsidRPr="00872FBF" w:rsidRDefault="00471611" w:rsidP="00471611">
      <w:pPr>
        <w:spacing w:after="0" w:line="240" w:lineRule="auto"/>
        <w:ind w:left="36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Name:</w:t>
      </w:r>
    </w:p>
    <w:p w14:paraId="3FF34AB0" w14:textId="35FE4877" w:rsidR="00471611" w:rsidRPr="00872FBF" w:rsidRDefault="00471611" w:rsidP="00471611">
      <w:pPr>
        <w:spacing w:after="0" w:line="240" w:lineRule="auto"/>
        <w:ind w:left="36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Number:</w:t>
      </w:r>
    </w:p>
    <w:p w14:paraId="772EDF4F" w14:textId="40E2AD80" w:rsidR="00471611" w:rsidRPr="00872FBF" w:rsidRDefault="00471611" w:rsidP="00471611">
      <w:pPr>
        <w:spacing w:after="0" w:line="240" w:lineRule="auto"/>
        <w:ind w:left="36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Email:</w:t>
      </w:r>
    </w:p>
    <w:p w14:paraId="5326D460" w14:textId="43439419" w:rsidR="00471611" w:rsidRPr="00872FBF" w:rsidRDefault="00471611" w:rsidP="00471611">
      <w:pPr>
        <w:spacing w:after="0" w:line="240" w:lineRule="auto"/>
        <w:ind w:left="36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Address:</w:t>
      </w:r>
    </w:p>
    <w:p w14:paraId="3E97F619" w14:textId="66C90408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4F26877A" w14:textId="77777777" w:rsidR="00471611" w:rsidRDefault="00471611" w:rsidP="00471611">
      <w:pPr>
        <w:spacing w:after="0" w:line="240" w:lineRule="auto"/>
        <w:rPr>
          <w:b/>
          <w:sz w:val="24"/>
          <w:szCs w:val="24"/>
        </w:rPr>
      </w:pPr>
      <w:r w:rsidRPr="00471611">
        <w:rPr>
          <w:b/>
          <w:sz w:val="24"/>
          <w:szCs w:val="24"/>
        </w:rPr>
        <w:t>Resident:</w:t>
      </w:r>
    </w:p>
    <w:p w14:paraId="14284271" w14:textId="77777777" w:rsidR="00471611" w:rsidRPr="00872FBF" w:rsidRDefault="00471611" w:rsidP="00471611">
      <w:pPr>
        <w:spacing w:after="0" w:line="240" w:lineRule="auto"/>
        <w:ind w:left="45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Name:</w:t>
      </w:r>
    </w:p>
    <w:p w14:paraId="6789AAD6" w14:textId="77777777" w:rsidR="00471611" w:rsidRPr="00872FBF" w:rsidRDefault="00471611" w:rsidP="00471611">
      <w:pPr>
        <w:spacing w:after="0" w:line="240" w:lineRule="auto"/>
        <w:ind w:left="45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Number:</w:t>
      </w:r>
    </w:p>
    <w:p w14:paraId="276BC004" w14:textId="77777777" w:rsidR="00471611" w:rsidRPr="00872FBF" w:rsidRDefault="00471611" w:rsidP="00471611">
      <w:pPr>
        <w:spacing w:after="0" w:line="240" w:lineRule="auto"/>
        <w:ind w:left="45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Email:</w:t>
      </w:r>
    </w:p>
    <w:p w14:paraId="6BB21EFC" w14:textId="77777777" w:rsidR="00471611" w:rsidRPr="00872FBF" w:rsidRDefault="00471611" w:rsidP="00471611">
      <w:pPr>
        <w:spacing w:after="0" w:line="240" w:lineRule="auto"/>
        <w:ind w:left="45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Address:</w:t>
      </w:r>
    </w:p>
    <w:p w14:paraId="2B5B98F8" w14:textId="04B20839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3CF217A6" w14:textId="6674FDF7" w:rsidR="00471611" w:rsidRDefault="00471611" w:rsidP="004716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Professional:</w:t>
      </w:r>
    </w:p>
    <w:p w14:paraId="74081977" w14:textId="77777777" w:rsidR="00471611" w:rsidRPr="00872FBF" w:rsidRDefault="00471611" w:rsidP="00471611">
      <w:pPr>
        <w:spacing w:after="0" w:line="240" w:lineRule="auto"/>
        <w:ind w:left="45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Name:</w:t>
      </w:r>
    </w:p>
    <w:p w14:paraId="75C5CCFC" w14:textId="77777777" w:rsidR="00471611" w:rsidRPr="00872FBF" w:rsidRDefault="00471611" w:rsidP="00471611">
      <w:pPr>
        <w:spacing w:after="0" w:line="240" w:lineRule="auto"/>
        <w:ind w:left="45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Number:</w:t>
      </w:r>
    </w:p>
    <w:p w14:paraId="4055C8F9" w14:textId="77777777" w:rsidR="00471611" w:rsidRPr="00872FBF" w:rsidRDefault="00471611" w:rsidP="00471611">
      <w:pPr>
        <w:spacing w:after="0" w:line="240" w:lineRule="auto"/>
        <w:ind w:left="45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Email:</w:t>
      </w:r>
    </w:p>
    <w:p w14:paraId="360BC1D0" w14:textId="77777777" w:rsidR="00471611" w:rsidRPr="00872FBF" w:rsidRDefault="00471611" w:rsidP="00471611">
      <w:pPr>
        <w:spacing w:after="0" w:line="240" w:lineRule="auto"/>
        <w:ind w:left="450"/>
        <w:rPr>
          <w:bCs/>
          <w:sz w:val="24"/>
          <w:szCs w:val="24"/>
        </w:rPr>
      </w:pPr>
      <w:r w:rsidRPr="00872FBF">
        <w:rPr>
          <w:bCs/>
          <w:sz w:val="24"/>
          <w:szCs w:val="24"/>
        </w:rPr>
        <w:t>Address:</w:t>
      </w:r>
    </w:p>
    <w:p w14:paraId="080BB5CD" w14:textId="2EDDD5ED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252FE348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546C0DC5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054C3C7C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4C8F2A4B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2DA3F023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0A2FCF2C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0B545E65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67DCA0AD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0CDD275B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0F649F52" w14:textId="658696F5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775A120D" w14:textId="55738491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4BB194A7" w14:textId="76A0ACAC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0D0D32CE" w14:textId="4E62C71A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3E7D081D" w14:textId="5DAD07F1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6DF36884" w14:textId="77777777" w:rsidR="00A808F0" w:rsidRDefault="00A808F0" w:rsidP="00471611">
      <w:pPr>
        <w:spacing w:after="0" w:line="240" w:lineRule="auto"/>
        <w:rPr>
          <w:b/>
          <w:sz w:val="24"/>
          <w:szCs w:val="24"/>
        </w:rPr>
      </w:pPr>
    </w:p>
    <w:p w14:paraId="78F4AD97" w14:textId="0ED78FF9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26B99A9E" w14:textId="77777777" w:rsidR="00471611" w:rsidRDefault="00471611" w:rsidP="00471611">
      <w:pPr>
        <w:spacing w:after="0" w:line="240" w:lineRule="auto"/>
        <w:rPr>
          <w:b/>
          <w:sz w:val="24"/>
          <w:szCs w:val="24"/>
        </w:rPr>
      </w:pPr>
    </w:p>
    <w:p w14:paraId="651AD57E" w14:textId="77777777" w:rsid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517D3616" w14:textId="77777777" w:rsidR="00471611" w:rsidRP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471611">
        <w:rPr>
          <w:bCs/>
          <w:i/>
          <w:iCs/>
          <w:sz w:val="24"/>
          <w:szCs w:val="24"/>
        </w:rPr>
        <w:t>This information will be kept on file in the Mayor’s Office.</w:t>
      </w:r>
    </w:p>
    <w:p w14:paraId="70F794F8" w14:textId="4CC8A72F" w:rsidR="00471611" w:rsidRPr="00471611" w:rsidRDefault="00471611" w:rsidP="00471611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bookmarkStart w:id="1" w:name="_gjdgxs" w:colFirst="0" w:colLast="0"/>
      <w:bookmarkEnd w:id="1"/>
      <w:r w:rsidRPr="00471611">
        <w:rPr>
          <w:bCs/>
          <w:i/>
          <w:iCs/>
        </w:rPr>
        <w:br/>
      </w:r>
      <w:r w:rsidRPr="00471611">
        <w:rPr>
          <w:bCs/>
          <w:i/>
          <w:iCs/>
          <w:sz w:val="24"/>
          <w:szCs w:val="24"/>
        </w:rPr>
        <w:t>Please return profile by December 30, 20</w:t>
      </w:r>
      <w:r w:rsidR="0045069F">
        <w:rPr>
          <w:bCs/>
          <w:i/>
          <w:iCs/>
          <w:sz w:val="24"/>
          <w:szCs w:val="24"/>
        </w:rPr>
        <w:t>2</w:t>
      </w:r>
      <w:r w:rsidR="00A513A0">
        <w:rPr>
          <w:bCs/>
          <w:i/>
          <w:iCs/>
          <w:sz w:val="24"/>
          <w:szCs w:val="24"/>
        </w:rPr>
        <w:t>1</w:t>
      </w:r>
      <w:r w:rsidRPr="00471611">
        <w:rPr>
          <w:bCs/>
          <w:i/>
          <w:iCs/>
          <w:sz w:val="24"/>
          <w:szCs w:val="24"/>
        </w:rPr>
        <w:t xml:space="preserve">.  Email to </w:t>
      </w:r>
      <w:hyperlink r:id="rId7">
        <w:r w:rsidRPr="00471611">
          <w:rPr>
            <w:bCs/>
            <w:i/>
            <w:iCs/>
            <w:color w:val="1155CC"/>
            <w:sz w:val="24"/>
            <w:szCs w:val="24"/>
            <w:u w:val="single"/>
          </w:rPr>
          <w:t>contact@gseac.org</w:t>
        </w:r>
      </w:hyperlink>
      <w:r w:rsidRPr="00471611">
        <w:rPr>
          <w:bCs/>
          <w:i/>
          <w:iCs/>
        </w:rPr>
        <w:t xml:space="preserve"> </w:t>
      </w:r>
      <w:r w:rsidRPr="00471611">
        <w:rPr>
          <w:bCs/>
          <w:i/>
          <w:iCs/>
          <w:sz w:val="24"/>
          <w:szCs w:val="24"/>
        </w:rPr>
        <w:t>or mail to GSEAC  2500 Park Crescent Drive Columbus, OH  43232</w:t>
      </w:r>
    </w:p>
    <w:sectPr w:rsidR="00471611" w:rsidRPr="00471611" w:rsidSect="00471611">
      <w:headerReference w:type="first" r:id="rId8"/>
      <w:pgSz w:w="12240" w:h="15840"/>
      <w:pgMar w:top="720" w:right="1440" w:bottom="1008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596B" w14:textId="77777777" w:rsidR="004E452F" w:rsidRDefault="004E452F" w:rsidP="00471611">
      <w:pPr>
        <w:spacing w:after="0" w:line="240" w:lineRule="auto"/>
      </w:pPr>
      <w:r>
        <w:separator/>
      </w:r>
    </w:p>
  </w:endnote>
  <w:endnote w:type="continuationSeparator" w:id="0">
    <w:p w14:paraId="40D1B988" w14:textId="77777777" w:rsidR="004E452F" w:rsidRDefault="004E452F" w:rsidP="0047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3ECD0" w14:textId="77777777" w:rsidR="004E452F" w:rsidRDefault="004E452F" w:rsidP="00471611">
      <w:pPr>
        <w:spacing w:after="0" w:line="240" w:lineRule="auto"/>
      </w:pPr>
      <w:r>
        <w:separator/>
      </w:r>
    </w:p>
  </w:footnote>
  <w:footnote w:type="continuationSeparator" w:id="0">
    <w:p w14:paraId="386A34A6" w14:textId="77777777" w:rsidR="004E452F" w:rsidRDefault="004E452F" w:rsidP="0047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4FF0" w14:textId="77777777" w:rsidR="00471611" w:rsidRPr="00674DE8" w:rsidRDefault="00471611" w:rsidP="00471611">
    <w:pPr>
      <w:pStyle w:val="Header"/>
      <w:jc w:val="right"/>
      <w:rPr>
        <w:rFonts w:asciiTheme="majorHAnsi" w:eastAsiaTheme="majorEastAsia" w:hAnsiTheme="majorHAnsi" w:cstheme="majorBidi"/>
        <w:b/>
        <w:color w:val="9E0000"/>
        <w:sz w:val="32"/>
        <w:szCs w:val="32"/>
      </w:rPr>
    </w:pPr>
    <w:r w:rsidRPr="00674DE8">
      <w:rPr>
        <w:noProof/>
        <w:color w:val="9E0000"/>
      </w:rPr>
      <w:drawing>
        <wp:anchor distT="0" distB="0" distL="114300" distR="114300" simplePos="0" relativeHeight="251660288" behindDoc="1" locked="0" layoutInCell="1" allowOverlap="1" wp14:anchorId="24BDCF9D" wp14:editId="20D28FC1">
          <wp:simplePos x="0" y="0"/>
          <wp:positionH relativeFrom="margin">
            <wp:posOffset>-635</wp:posOffset>
          </wp:positionH>
          <wp:positionV relativeFrom="page">
            <wp:posOffset>328295</wp:posOffset>
          </wp:positionV>
          <wp:extent cx="1371600" cy="137160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EAClogo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DE8">
      <w:rPr>
        <w:noProof/>
        <w:color w:val="9E0000"/>
      </w:rPr>
      <w:drawing>
        <wp:anchor distT="0" distB="0" distL="114300" distR="114300" simplePos="0" relativeHeight="251659264" behindDoc="1" locked="0" layoutInCell="1" allowOverlap="1" wp14:anchorId="48E1B129" wp14:editId="155647C4">
          <wp:simplePos x="0" y="0"/>
          <wp:positionH relativeFrom="margin">
            <wp:align>left</wp:align>
          </wp:positionH>
          <wp:positionV relativeFrom="page">
            <wp:posOffset>464820</wp:posOffset>
          </wp:positionV>
          <wp:extent cx="1370965" cy="1235075"/>
          <wp:effectExtent l="0" t="0" r="635" b="3175"/>
          <wp:wrapTight wrapText="bothSides">
            <wp:wrapPolygon edited="0">
              <wp:start x="7503" y="0"/>
              <wp:lineTo x="5703" y="333"/>
              <wp:lineTo x="900" y="4331"/>
              <wp:lineTo x="0" y="7663"/>
              <wp:lineTo x="0" y="9662"/>
              <wp:lineTo x="2701" y="10661"/>
              <wp:lineTo x="1501" y="12660"/>
              <wp:lineTo x="1201" y="18990"/>
              <wp:lineTo x="2701" y="20989"/>
              <wp:lineTo x="6003" y="21322"/>
              <wp:lineTo x="15307" y="21322"/>
              <wp:lineTo x="15307" y="21322"/>
              <wp:lineTo x="20109" y="18990"/>
              <wp:lineTo x="20409" y="16991"/>
              <wp:lineTo x="18609" y="15659"/>
              <wp:lineTo x="19509" y="12993"/>
              <wp:lineTo x="18609" y="10661"/>
              <wp:lineTo x="21310" y="9662"/>
              <wp:lineTo x="21310" y="7663"/>
              <wp:lineTo x="20409" y="4664"/>
              <wp:lineTo x="15307" y="333"/>
              <wp:lineTo x="13806" y="0"/>
              <wp:lineTo x="750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EAClogo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DE8">
      <w:rPr>
        <w:color w:val="9E0000"/>
      </w:rPr>
      <w:ptab w:relativeTo="margin" w:alignment="center" w:leader="none"/>
    </w:r>
    <w:r w:rsidRPr="00674DE8">
      <w:rPr>
        <w:rStyle w:val="Heading1Char"/>
        <w:b w:val="0"/>
        <w:color w:val="9E0000"/>
      </w:rPr>
      <w:t>Greater South East Area Commission</w:t>
    </w:r>
  </w:p>
  <w:p w14:paraId="6B694F20" w14:textId="77777777" w:rsidR="00471611" w:rsidRDefault="00471611" w:rsidP="00471611">
    <w:pPr>
      <w:pStyle w:val="Header"/>
      <w:jc w:val="right"/>
      <w:rPr>
        <w:rFonts w:cstheme="minorHAnsi"/>
      </w:rPr>
    </w:pPr>
  </w:p>
  <w:p w14:paraId="420D6D85" w14:textId="77777777" w:rsidR="00471611" w:rsidRPr="00BA2EB9" w:rsidRDefault="00471611" w:rsidP="00471611">
    <w:pPr>
      <w:pStyle w:val="Header"/>
      <w:jc w:val="right"/>
      <w:rPr>
        <w:rFonts w:cstheme="minorHAnsi"/>
      </w:rPr>
    </w:pPr>
    <w:r w:rsidRPr="00BA2EB9">
      <w:rPr>
        <w:rFonts w:cstheme="minorHAnsi"/>
      </w:rPr>
      <w:t xml:space="preserve">Far East </w:t>
    </w:r>
    <w:r>
      <w:rPr>
        <w:rFonts w:cstheme="minorHAnsi"/>
      </w:rPr>
      <w:t xml:space="preserve">Neighborhood </w:t>
    </w:r>
    <w:r w:rsidRPr="00BA2EB9">
      <w:rPr>
        <w:rFonts w:cstheme="minorHAnsi"/>
      </w:rPr>
      <w:t>Pride Center</w:t>
    </w:r>
  </w:p>
  <w:p w14:paraId="182F5A91" w14:textId="77777777" w:rsidR="00471611" w:rsidRPr="00BA2EB9" w:rsidRDefault="00471611" w:rsidP="00471611">
    <w:pPr>
      <w:pStyle w:val="Header"/>
      <w:jc w:val="right"/>
      <w:rPr>
        <w:rFonts w:cstheme="minorHAnsi"/>
      </w:rPr>
    </w:pPr>
    <w:r w:rsidRPr="00BA2EB9">
      <w:rPr>
        <w:rFonts w:cstheme="minorHAnsi"/>
      </w:rPr>
      <w:t>2500 Park Crescent Dr.</w:t>
    </w:r>
  </w:p>
  <w:p w14:paraId="6BB21895" w14:textId="77777777" w:rsidR="00471611" w:rsidRPr="00BA2EB9" w:rsidRDefault="00471611" w:rsidP="00471611">
    <w:pPr>
      <w:pStyle w:val="Header"/>
      <w:jc w:val="right"/>
      <w:rPr>
        <w:rFonts w:cstheme="minorHAnsi"/>
      </w:rPr>
    </w:pPr>
    <w:r w:rsidRPr="00BA2EB9">
      <w:rPr>
        <w:rFonts w:cstheme="minorHAnsi"/>
      </w:rPr>
      <w:ptab w:relativeTo="margin" w:alignment="center" w:leader="none"/>
    </w:r>
    <w:r w:rsidRPr="00BA2EB9">
      <w:rPr>
        <w:rFonts w:cstheme="minorHAnsi"/>
      </w:rPr>
      <w:t>Columbus, Ohio 43232</w:t>
    </w:r>
  </w:p>
  <w:p w14:paraId="2A65F6E7" w14:textId="77777777" w:rsidR="00471611" w:rsidRDefault="00471611" w:rsidP="00471611">
    <w:pPr>
      <w:pStyle w:val="Header"/>
      <w:jc w:val="right"/>
      <w:rPr>
        <w:rFonts w:cstheme="minorHAnsi"/>
      </w:rPr>
    </w:pPr>
    <w:r>
      <w:rPr>
        <w:rFonts w:cstheme="minorHAnsi"/>
      </w:rPr>
      <w:t>www.</w:t>
    </w:r>
    <w:r w:rsidRPr="00BA2EB9">
      <w:rPr>
        <w:rFonts w:cstheme="minorHAnsi"/>
      </w:rPr>
      <w:t>gseac.org</w:t>
    </w:r>
  </w:p>
  <w:p w14:paraId="3E0DB22C" w14:textId="77777777" w:rsidR="00471611" w:rsidRDefault="00471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8CF"/>
    <w:multiLevelType w:val="hybridMultilevel"/>
    <w:tmpl w:val="2852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3325"/>
    <w:multiLevelType w:val="hybridMultilevel"/>
    <w:tmpl w:val="C154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1D5"/>
    <w:multiLevelType w:val="hybridMultilevel"/>
    <w:tmpl w:val="C5F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39"/>
    <w:rsid w:val="000E03AD"/>
    <w:rsid w:val="00160A0D"/>
    <w:rsid w:val="0045069F"/>
    <w:rsid w:val="004643BF"/>
    <w:rsid w:val="00471611"/>
    <w:rsid w:val="004E452F"/>
    <w:rsid w:val="00872FBF"/>
    <w:rsid w:val="00A513A0"/>
    <w:rsid w:val="00A808F0"/>
    <w:rsid w:val="00AB5BAB"/>
    <w:rsid w:val="00B011D3"/>
    <w:rsid w:val="00B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66EB"/>
  <w15:docId w15:val="{3B2BF33E-1C8C-4770-A0F8-82790C31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1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11"/>
  </w:style>
  <w:style w:type="paragraph" w:styleId="Footer">
    <w:name w:val="footer"/>
    <w:basedOn w:val="Normal"/>
    <w:link w:val="FooterChar"/>
    <w:uiPriority w:val="99"/>
    <w:unhideWhenUsed/>
    <w:rsid w:val="0047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11"/>
  </w:style>
  <w:style w:type="character" w:customStyle="1" w:styleId="Heading1Char">
    <w:name w:val="Heading 1 Char"/>
    <w:basedOn w:val="DefaultParagraphFont"/>
    <w:link w:val="Heading1"/>
    <w:uiPriority w:val="9"/>
    <w:rsid w:val="00471611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gse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Riffe</dc:creator>
  <cp:lastModifiedBy>Greater Southeast L1</cp:lastModifiedBy>
  <cp:revision>2</cp:revision>
  <cp:lastPrinted>2019-12-13T00:15:00Z</cp:lastPrinted>
  <dcterms:created xsi:type="dcterms:W3CDTF">2021-11-18T02:31:00Z</dcterms:created>
  <dcterms:modified xsi:type="dcterms:W3CDTF">2021-11-18T02:31:00Z</dcterms:modified>
</cp:coreProperties>
</file>